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F15" w:rsidRPr="00FD5119" w:rsidRDefault="00C60F15" w:rsidP="00C60F15">
      <w:pPr>
        <w:jc w:val="center"/>
        <w:rPr>
          <w:b/>
        </w:rPr>
      </w:pPr>
      <w:r>
        <w:rPr>
          <w:b/>
        </w:rPr>
        <w:t xml:space="preserve">     АДМИНИСТРАЦИЯ</w:t>
      </w:r>
      <w:r>
        <w:rPr>
          <w:b/>
        </w:rPr>
        <w:br/>
        <w:t>ИЛЬИЧЁВСКОГ</w:t>
      </w:r>
      <w:r w:rsidRPr="00FD5119">
        <w:rPr>
          <w:b/>
        </w:rPr>
        <w:t>О СЕЛЬСКОГ</w:t>
      </w:r>
      <w:r>
        <w:rPr>
          <w:b/>
        </w:rPr>
        <w:t>О</w:t>
      </w:r>
      <w:r w:rsidRPr="00FD5119">
        <w:rPr>
          <w:b/>
        </w:rPr>
        <w:t xml:space="preserve"> ПОСЕЛЕНИЯ</w:t>
      </w:r>
      <w:r w:rsidRPr="00FD5119">
        <w:rPr>
          <w:b/>
        </w:rPr>
        <w:br/>
        <w:t>НИКОЛАЕВ</w:t>
      </w:r>
      <w:r>
        <w:rPr>
          <w:b/>
        </w:rPr>
        <w:t>С</w:t>
      </w:r>
      <w:r w:rsidRPr="00FD5119">
        <w:rPr>
          <w:b/>
        </w:rPr>
        <w:t>КОГО МУНИЦИПАЛЬНОГО РАЙОНА</w:t>
      </w:r>
      <w:r w:rsidRPr="00FD5119">
        <w:rPr>
          <w:b/>
        </w:rPr>
        <w:br/>
        <w:t>ВОЛГОГРАДСКОЙ ОБЛАСТИ</w:t>
      </w:r>
    </w:p>
    <w:p w:rsidR="00C60F15" w:rsidRDefault="00C60F15" w:rsidP="00C60F15">
      <w:pPr>
        <w:jc w:val="center"/>
      </w:pPr>
    </w:p>
    <w:p w:rsidR="00EF6221" w:rsidRDefault="00C60F15" w:rsidP="00C60F15">
      <w:pPr>
        <w:pBdr>
          <w:bottom w:val="single" w:sz="12" w:space="1" w:color="auto"/>
        </w:pBdr>
        <w:jc w:val="center"/>
        <w:rPr>
          <w:i/>
        </w:rPr>
      </w:pPr>
      <w:r w:rsidRPr="00FD5119">
        <w:rPr>
          <w:i/>
        </w:rPr>
        <w:t xml:space="preserve">404041,Волгоградская область,  Николаевский р-н, с. Путь Ильича, ул. Макаренко д. 4, ИНН/КПП 3418101828, 341801001, л/с </w:t>
      </w:r>
      <w:r>
        <w:rPr>
          <w:i/>
        </w:rPr>
        <w:t>5418049321</w:t>
      </w:r>
      <w:r w:rsidRPr="00FD5119">
        <w:rPr>
          <w:i/>
        </w:rPr>
        <w:t>,</w:t>
      </w:r>
      <w:r>
        <w:rPr>
          <w:i/>
        </w:rPr>
        <w:t>БИК 041806001,</w:t>
      </w:r>
      <w:r w:rsidRPr="00FD5119">
        <w:rPr>
          <w:i/>
        </w:rPr>
        <w:t xml:space="preserve"> р/с 40204810000000000249 ГРКЦ ГУ Банка Росси</w:t>
      </w:r>
      <w:r>
        <w:rPr>
          <w:i/>
        </w:rPr>
        <w:t>и</w:t>
      </w:r>
      <w:r w:rsidRPr="00FD5119">
        <w:rPr>
          <w:i/>
        </w:rPr>
        <w:t xml:space="preserve"> по Волгоградской о</w:t>
      </w:r>
      <w:r>
        <w:rPr>
          <w:i/>
        </w:rPr>
        <w:t>бласти</w:t>
      </w:r>
      <w:r>
        <w:rPr>
          <w:i/>
        </w:rPr>
        <w:br/>
        <w:t>тел./факс 8 (84494) 5-31-35</w:t>
      </w:r>
      <w:r>
        <w:rPr>
          <w:i/>
          <w:lang w:val="en-US"/>
        </w:rPr>
        <w:t>e</w:t>
      </w:r>
      <w:r w:rsidRPr="006114ED">
        <w:rPr>
          <w:i/>
        </w:rPr>
        <w:t>-</w:t>
      </w:r>
      <w:r>
        <w:rPr>
          <w:i/>
          <w:lang w:val="en-US"/>
        </w:rPr>
        <w:t>mail</w:t>
      </w:r>
      <w:r>
        <w:rPr>
          <w:i/>
        </w:rPr>
        <w:t>:</w:t>
      </w:r>
      <w:r w:rsidRPr="006114ED">
        <w:rPr>
          <w:i/>
        </w:rPr>
        <w:t xml:space="preserve"> </w:t>
      </w:r>
      <w:r w:rsidRPr="003E3B24">
        <w:rPr>
          <w:i/>
          <w:lang w:val="en-US"/>
        </w:rPr>
        <w:t>ilyichevka</w:t>
      </w:r>
      <w:r w:rsidRPr="003E3B24">
        <w:rPr>
          <w:i/>
        </w:rPr>
        <w:t>@</w:t>
      </w:r>
      <w:r w:rsidRPr="003E3B24">
        <w:rPr>
          <w:i/>
          <w:lang w:val="en-US"/>
        </w:rPr>
        <w:t>yandex</w:t>
      </w:r>
      <w:r w:rsidRPr="003E3B24">
        <w:rPr>
          <w:i/>
        </w:rPr>
        <w:t>.</w:t>
      </w:r>
      <w:r w:rsidRPr="003E3B24">
        <w:rPr>
          <w:i/>
          <w:lang w:val="en-US"/>
        </w:rPr>
        <w:t>ru</w:t>
      </w:r>
      <w:r w:rsidRPr="006114ED">
        <w:t xml:space="preserve"> </w:t>
      </w:r>
    </w:p>
    <w:p w:rsidR="00EF6221" w:rsidRDefault="00EF6221" w:rsidP="00EF6221"/>
    <w:p w:rsidR="00EF6221" w:rsidRDefault="001261A9" w:rsidP="00EF6221">
      <w:r>
        <w:t xml:space="preserve">От </w:t>
      </w:r>
      <w:r w:rsidR="009C2C0E">
        <w:t>04.04.202</w:t>
      </w:r>
      <w:r w:rsidR="00770AEB">
        <w:t>5</w:t>
      </w:r>
      <w:r>
        <w:t xml:space="preserve"> г. № </w:t>
      </w:r>
      <w:r w:rsidR="009C2C0E">
        <w:t>54</w:t>
      </w:r>
    </w:p>
    <w:p w:rsidR="009C2C0E" w:rsidRDefault="00EF6221" w:rsidP="00770AEB">
      <w:pPr>
        <w:tabs>
          <w:tab w:val="left" w:pos="5561"/>
        </w:tabs>
      </w:pPr>
      <w:r>
        <w:tab/>
      </w:r>
    </w:p>
    <w:p w:rsidR="00EF6221" w:rsidRPr="00EF6221" w:rsidRDefault="00EF6221" w:rsidP="00EF6221"/>
    <w:p w:rsidR="00E33787" w:rsidRDefault="00E33787" w:rsidP="00E33787">
      <w:r>
        <w:t xml:space="preserve">         Пожар легче предупредить, чем потушить. Эта привычная фраза не теряет актуальности, особенно в отношении пожарной безопасности среди несовершеннолетних детей.</w:t>
      </w:r>
    </w:p>
    <w:p w:rsidR="00EF6221" w:rsidRPr="00EF6221" w:rsidRDefault="00EF6221" w:rsidP="00EF6221"/>
    <w:p w:rsidR="00EF6221" w:rsidRDefault="00EF6221" w:rsidP="00EF6221"/>
    <w:p w:rsidR="001261A9" w:rsidRDefault="00EF6221" w:rsidP="009C2C0E">
      <w:r>
        <w:t xml:space="preserve">В ответ на ваше письмо </w:t>
      </w:r>
      <w:r w:rsidR="009C2C0E">
        <w:t xml:space="preserve">администрация Ильичевского сельского поселения Николаевского муниципального района Волгоградской области отвечает следующее: </w:t>
      </w:r>
    </w:p>
    <w:p w:rsidR="00642DEB" w:rsidRDefault="00E33787" w:rsidP="009C2C0E">
      <w:r>
        <w:t xml:space="preserve">         </w:t>
      </w:r>
      <w:r w:rsidR="009C2C0E">
        <w:t>В целях предупреждения гибели несовершеннолетних детей на пожарах были проведены рейдовые мероприятия</w:t>
      </w:r>
      <w:r w:rsidR="00642DEB">
        <w:t xml:space="preserve"> в многоквартирных</w:t>
      </w:r>
      <w:r w:rsidR="004A0EA4">
        <w:t xml:space="preserve"> жилых домах, частном секторе с распространением среди населения памяток о мерах пожарной </w:t>
      </w:r>
      <w:r w:rsidR="00137D6A">
        <w:t>безопасности.</w:t>
      </w:r>
    </w:p>
    <w:p w:rsidR="00137D6A" w:rsidRPr="001261A9" w:rsidRDefault="00C860AE" w:rsidP="009C2C0E">
      <w:r>
        <w:t xml:space="preserve">          </w:t>
      </w:r>
      <w:r w:rsidR="00137D6A">
        <w:t xml:space="preserve"> Аудио и Видео материалы, </w:t>
      </w:r>
      <w:r w:rsidR="00E33787">
        <w:t>а так</w:t>
      </w:r>
      <w:r w:rsidR="00137D6A">
        <w:t>же памятки</w:t>
      </w:r>
      <w:r>
        <w:t>,</w:t>
      </w:r>
      <w:r w:rsidR="00137D6A">
        <w:t xml:space="preserve"> были распространены на сайте администрации Ильичевского сельского поселения</w:t>
      </w:r>
      <w:r>
        <w:t xml:space="preserve"> </w:t>
      </w:r>
      <w:r w:rsidRPr="00C860AE">
        <w:t>http://www.adm-ilyichevka.ru/</w:t>
      </w:r>
    </w:p>
    <w:p w:rsidR="001261A9" w:rsidRPr="001261A9" w:rsidRDefault="00C860AE" w:rsidP="001261A9">
      <w:r>
        <w:t xml:space="preserve"> и социальных группах, были проведены беседы с несовершеннолетними детьми на улицах села. Аудио и видео материалы были отправлены в образовательные учреждения Ильичевского сельского поселения.</w:t>
      </w:r>
    </w:p>
    <w:p w:rsidR="001261A9" w:rsidRPr="001261A9" w:rsidRDefault="001261A9" w:rsidP="001261A9"/>
    <w:p w:rsidR="001261A9" w:rsidRPr="001261A9" w:rsidRDefault="001261A9" w:rsidP="001261A9"/>
    <w:p w:rsidR="001261A9" w:rsidRPr="001261A9" w:rsidRDefault="001261A9" w:rsidP="001261A9">
      <w:bookmarkStart w:id="0" w:name="_GoBack"/>
      <w:bookmarkEnd w:id="0"/>
    </w:p>
    <w:p w:rsidR="001261A9" w:rsidRPr="001261A9" w:rsidRDefault="001261A9" w:rsidP="001261A9"/>
    <w:p w:rsidR="001261A9" w:rsidRPr="001261A9" w:rsidRDefault="001261A9" w:rsidP="001261A9"/>
    <w:p w:rsidR="001261A9" w:rsidRPr="001261A9" w:rsidRDefault="001261A9" w:rsidP="001261A9"/>
    <w:p w:rsidR="001261A9" w:rsidRPr="001261A9" w:rsidRDefault="001261A9" w:rsidP="001261A9"/>
    <w:p w:rsidR="001261A9" w:rsidRPr="001261A9" w:rsidRDefault="001261A9" w:rsidP="001261A9"/>
    <w:p w:rsidR="001261A9" w:rsidRPr="001261A9" w:rsidRDefault="001261A9" w:rsidP="001261A9"/>
    <w:p w:rsidR="001261A9" w:rsidRPr="001261A9" w:rsidRDefault="001261A9" w:rsidP="001261A9"/>
    <w:p w:rsidR="001261A9" w:rsidRPr="001261A9" w:rsidRDefault="001261A9" w:rsidP="001261A9"/>
    <w:p w:rsidR="001261A9" w:rsidRPr="001261A9" w:rsidRDefault="001261A9" w:rsidP="001261A9"/>
    <w:p w:rsidR="001261A9" w:rsidRPr="001261A9" w:rsidRDefault="001261A9" w:rsidP="001261A9"/>
    <w:p w:rsidR="001261A9" w:rsidRDefault="001261A9" w:rsidP="001261A9"/>
    <w:p w:rsidR="001261A9" w:rsidRPr="001261A9" w:rsidRDefault="001261A9" w:rsidP="001261A9"/>
    <w:p w:rsidR="001261A9" w:rsidRDefault="001261A9" w:rsidP="001261A9"/>
    <w:p w:rsidR="001261A9" w:rsidRDefault="001261A9" w:rsidP="00C217D8">
      <w:pPr>
        <w:tabs>
          <w:tab w:val="left" w:pos="6190"/>
        </w:tabs>
      </w:pPr>
      <w:r>
        <w:t>Глава Ильичёвского</w:t>
      </w:r>
      <w:r w:rsidR="00C217D8">
        <w:tab/>
        <w:t>Е.В.Булатов</w:t>
      </w:r>
    </w:p>
    <w:p w:rsidR="00C860AE" w:rsidRDefault="001261A9" w:rsidP="001261A9">
      <w:r>
        <w:t>сельского поселения</w:t>
      </w:r>
    </w:p>
    <w:p w:rsidR="00C860AE" w:rsidRDefault="00C860AE" w:rsidP="00C860AE"/>
    <w:p w:rsidR="00C60F15" w:rsidRDefault="00C60F15" w:rsidP="00C860AE"/>
    <w:p w:rsidR="00C860AE" w:rsidRDefault="00C860AE" w:rsidP="00C860AE"/>
    <w:p w:rsidR="00C860AE" w:rsidRDefault="00C860AE" w:rsidP="00C860AE"/>
    <w:p w:rsidR="00C860AE" w:rsidRDefault="00C860AE" w:rsidP="00C860AE"/>
    <w:p w:rsidR="00C860AE" w:rsidRDefault="00C860AE" w:rsidP="00C860AE"/>
    <w:p w:rsidR="00C860AE" w:rsidRDefault="00C860AE" w:rsidP="00C860AE"/>
    <w:p w:rsidR="00C860AE" w:rsidRDefault="00764B9F" w:rsidP="00C860AE">
      <w:r w:rsidRPr="00764B9F">
        <w:rPr>
          <w:noProof/>
        </w:rPr>
        <w:drawing>
          <wp:inline distT="0" distB="0" distL="0" distR="0">
            <wp:extent cx="2714625" cy="3943350"/>
            <wp:effectExtent l="0" t="0" r="9525" b="0"/>
            <wp:docPr id="1" name="Рисунок 1" descr="C:\Users\User\Pictures\ГО ЧС\43296e69-5647-4e77-8402-26d9a63076af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О ЧС\43296e69-5647-4e77-8402-26d9a63076af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43" cy="39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B9F">
        <w:rPr>
          <w:noProof/>
        </w:rPr>
        <w:drawing>
          <wp:inline distT="0" distB="0" distL="0" distR="0">
            <wp:extent cx="2952750" cy="3933825"/>
            <wp:effectExtent l="0" t="0" r="0" b="9525"/>
            <wp:docPr id="2" name="Рисунок 2" descr="C:\Users\User\Pictures\ГО ЧС\63c46570-0cab-4994-ac0b-96fbfe58b27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ГО ЧС\63c46570-0cab-4994-ac0b-96fbfe58b278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85" cy="39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AE" w:rsidRDefault="00C860AE" w:rsidP="00C860AE"/>
    <w:p w:rsidR="00C860AE" w:rsidRDefault="00C860AE" w:rsidP="00C860AE"/>
    <w:p w:rsidR="00C860AE" w:rsidRDefault="00C860AE" w:rsidP="00C860AE"/>
    <w:p w:rsidR="00C860AE" w:rsidRDefault="00C860AE" w:rsidP="00C860AE"/>
    <w:p w:rsidR="00C860AE" w:rsidRDefault="00C860AE" w:rsidP="00C860AE"/>
    <w:p w:rsidR="00C860AE" w:rsidRPr="00764B9F" w:rsidRDefault="00764B9F" w:rsidP="00764B9F">
      <w:pPr>
        <w:tabs>
          <w:tab w:val="left" w:pos="1665"/>
        </w:tabs>
        <w:rPr>
          <w:sz w:val="28"/>
          <w:szCs w:val="28"/>
        </w:rPr>
      </w:pPr>
      <w:r>
        <w:tab/>
      </w:r>
    </w:p>
    <w:p w:rsidR="00C860AE" w:rsidRDefault="00C860AE" w:rsidP="00C860AE"/>
    <w:p w:rsidR="00C860AE" w:rsidRDefault="00C860AE" w:rsidP="00C860AE"/>
    <w:p w:rsidR="00C860AE" w:rsidRDefault="00C860AE" w:rsidP="00C860AE"/>
    <w:p w:rsidR="00C860AE" w:rsidRDefault="00C860AE" w:rsidP="00C860AE"/>
    <w:p w:rsidR="00C860AE" w:rsidRDefault="00C860AE" w:rsidP="00C860AE"/>
    <w:p w:rsidR="00C860AE" w:rsidRDefault="00764B9F" w:rsidP="00C860AE">
      <w:r w:rsidRPr="00764B9F">
        <w:rPr>
          <w:noProof/>
        </w:rPr>
        <w:drawing>
          <wp:inline distT="0" distB="0" distL="0" distR="0">
            <wp:extent cx="5562600" cy="3133725"/>
            <wp:effectExtent l="0" t="0" r="0" b="9525"/>
            <wp:docPr id="3" name="Рисунок 3" descr="C:\Users\User\Pictures\ГО ЧС\unnamed-1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ГО ЧС\unnamed-1.2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58" cy="34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AE" w:rsidRDefault="00C860AE" w:rsidP="00C860AE"/>
    <w:p w:rsidR="00C860AE" w:rsidRDefault="00C860AE" w:rsidP="00C860AE"/>
    <w:p w:rsidR="00C860AE" w:rsidRDefault="00C860AE" w:rsidP="00C860AE"/>
    <w:p w:rsidR="00C860AE" w:rsidRDefault="00C860AE" w:rsidP="00C860AE"/>
    <w:p w:rsidR="00C860AE" w:rsidRDefault="00C860AE" w:rsidP="00C860AE"/>
    <w:p w:rsidR="00C860AE" w:rsidRDefault="00764B9F" w:rsidP="00C860AE">
      <w:r w:rsidRPr="00764B9F">
        <w:rPr>
          <w:noProof/>
        </w:rPr>
        <w:drawing>
          <wp:inline distT="0" distB="0" distL="0" distR="0">
            <wp:extent cx="5940425" cy="4189330"/>
            <wp:effectExtent l="0" t="0" r="3175" b="1905"/>
            <wp:docPr id="4" name="Рисунок 4" descr="C:\Users\User\Pictures\ГО ЧС\п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ГО ЧС\пж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AE" w:rsidRDefault="00764B9F" w:rsidP="00C860AE">
      <w:r w:rsidRPr="00764B9F">
        <w:rPr>
          <w:noProof/>
        </w:rPr>
        <w:drawing>
          <wp:inline distT="0" distB="0" distL="0" distR="0">
            <wp:extent cx="6235064" cy="4038600"/>
            <wp:effectExtent l="0" t="0" r="0" b="0"/>
            <wp:docPr id="5" name="Рисунок 5" descr="C:\Users\User\Pictures\ГО ЧС\1647330674_8-abrakadabra-fun-p-temi-dlya-bukletov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ГО ЧС\1647330674_8-abrakadabra-fun-p-temi-dlya-bukletov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08" cy="40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9F" w:rsidRDefault="00764B9F" w:rsidP="00C860AE"/>
    <w:p w:rsidR="00764B9F" w:rsidRDefault="00764B9F" w:rsidP="00C860AE">
      <w:r w:rsidRPr="00764B9F">
        <w:rPr>
          <w:noProof/>
        </w:rPr>
        <w:drawing>
          <wp:inline distT="0" distB="0" distL="0" distR="0">
            <wp:extent cx="3872865" cy="4524086"/>
            <wp:effectExtent l="0" t="0" r="0" b="0"/>
            <wp:docPr id="6" name="Рисунок 6" descr="C:\Users\User\Pictures\ГО ЧС\4c779998-a04a-440c-9bd3-178bd060c0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ГО ЧС\4c779998-a04a-440c-9bd3-178bd060c05d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55" cy="45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9F" w:rsidRDefault="00764B9F" w:rsidP="00C860AE"/>
    <w:p w:rsidR="00764B9F" w:rsidRDefault="00764B9F" w:rsidP="00C860AE"/>
    <w:p w:rsidR="00764B9F" w:rsidRDefault="00764B9F" w:rsidP="00C860AE">
      <w:r w:rsidRPr="00764B9F">
        <w:rPr>
          <w:noProof/>
        </w:rPr>
        <w:drawing>
          <wp:inline distT="0" distB="0" distL="0" distR="0">
            <wp:extent cx="3872865" cy="4057650"/>
            <wp:effectExtent l="0" t="0" r="0" b="0"/>
            <wp:docPr id="7" name="Рисунок 7" descr="C:\Users\User\Pictures\ГО ЧС\f871347a-119e-4960-9bc6-c08465d20d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ГО ЧС\f871347a-119e-4960-9bc6-c08465d20d3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73" cy="418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9F" w:rsidRPr="00C860AE" w:rsidRDefault="00764B9F" w:rsidP="00C860AE">
      <w:r w:rsidRPr="00764B9F">
        <w:rPr>
          <w:noProof/>
        </w:rPr>
        <w:lastRenderedPageBreak/>
        <w:drawing>
          <wp:inline distT="0" distB="0" distL="0" distR="0">
            <wp:extent cx="4767580" cy="4610100"/>
            <wp:effectExtent l="0" t="0" r="0" b="0"/>
            <wp:docPr id="8" name="Рисунок 8" descr="C:\Users\User\Pictures\ГО ЧС\0373480c-b576-44cc-ad97-49db12053f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ГО ЧС\0373480c-b576-44cc-ad97-49db12053ff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1" cy="47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B9F" w:rsidRPr="00C860AE" w:rsidSect="00352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54E" w:rsidRDefault="0054054E" w:rsidP="00E7426F">
      <w:r>
        <w:separator/>
      </w:r>
    </w:p>
  </w:endnote>
  <w:endnote w:type="continuationSeparator" w:id="0">
    <w:p w:rsidR="0054054E" w:rsidRDefault="0054054E" w:rsidP="00E74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54E" w:rsidRDefault="0054054E" w:rsidP="00E7426F">
      <w:r>
        <w:separator/>
      </w:r>
    </w:p>
  </w:footnote>
  <w:footnote w:type="continuationSeparator" w:id="0">
    <w:p w:rsidR="0054054E" w:rsidRDefault="0054054E" w:rsidP="00E742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7E7"/>
    <w:rsid w:val="0003170D"/>
    <w:rsid w:val="00052CEF"/>
    <w:rsid w:val="00061752"/>
    <w:rsid w:val="00072964"/>
    <w:rsid w:val="001261A9"/>
    <w:rsid w:val="00137D6A"/>
    <w:rsid w:val="001636CD"/>
    <w:rsid w:val="001662E4"/>
    <w:rsid w:val="00173010"/>
    <w:rsid w:val="0017483A"/>
    <w:rsid w:val="001B1B38"/>
    <w:rsid w:val="001B6458"/>
    <w:rsid w:val="001F1782"/>
    <w:rsid w:val="002057EA"/>
    <w:rsid w:val="00212CA5"/>
    <w:rsid w:val="00283A29"/>
    <w:rsid w:val="00285BE2"/>
    <w:rsid w:val="002A7F2F"/>
    <w:rsid w:val="002B3D7E"/>
    <w:rsid w:val="002D42B6"/>
    <w:rsid w:val="00304144"/>
    <w:rsid w:val="00306C9E"/>
    <w:rsid w:val="00324A8D"/>
    <w:rsid w:val="00341ED9"/>
    <w:rsid w:val="00352C6D"/>
    <w:rsid w:val="00357679"/>
    <w:rsid w:val="003633D8"/>
    <w:rsid w:val="00394B65"/>
    <w:rsid w:val="003A1D19"/>
    <w:rsid w:val="003D2A94"/>
    <w:rsid w:val="003F1D30"/>
    <w:rsid w:val="003F3660"/>
    <w:rsid w:val="00432B16"/>
    <w:rsid w:val="00446FF6"/>
    <w:rsid w:val="004A0EA4"/>
    <w:rsid w:val="004A69AD"/>
    <w:rsid w:val="004C6BD4"/>
    <w:rsid w:val="004D5CC5"/>
    <w:rsid w:val="004E37B8"/>
    <w:rsid w:val="005312FF"/>
    <w:rsid w:val="0054054E"/>
    <w:rsid w:val="00560ABA"/>
    <w:rsid w:val="00562DDB"/>
    <w:rsid w:val="005B156A"/>
    <w:rsid w:val="005F1F6C"/>
    <w:rsid w:val="005F2F81"/>
    <w:rsid w:val="0061670F"/>
    <w:rsid w:val="00642DEB"/>
    <w:rsid w:val="00655497"/>
    <w:rsid w:val="00680BFA"/>
    <w:rsid w:val="00681D1F"/>
    <w:rsid w:val="006A7CB5"/>
    <w:rsid w:val="006B6676"/>
    <w:rsid w:val="006E5B67"/>
    <w:rsid w:val="0070496A"/>
    <w:rsid w:val="00711F77"/>
    <w:rsid w:val="00737584"/>
    <w:rsid w:val="00764B9F"/>
    <w:rsid w:val="00770AEB"/>
    <w:rsid w:val="007E21BF"/>
    <w:rsid w:val="00810A0E"/>
    <w:rsid w:val="00812817"/>
    <w:rsid w:val="00850C90"/>
    <w:rsid w:val="0089427C"/>
    <w:rsid w:val="008E2F6B"/>
    <w:rsid w:val="00906DA6"/>
    <w:rsid w:val="009079B7"/>
    <w:rsid w:val="00925E4B"/>
    <w:rsid w:val="0093668E"/>
    <w:rsid w:val="009403F5"/>
    <w:rsid w:val="009976B7"/>
    <w:rsid w:val="009A3F6F"/>
    <w:rsid w:val="009C1D76"/>
    <w:rsid w:val="009C2C0E"/>
    <w:rsid w:val="00A25226"/>
    <w:rsid w:val="00A56428"/>
    <w:rsid w:val="00A67919"/>
    <w:rsid w:val="00A736E2"/>
    <w:rsid w:val="00A748D9"/>
    <w:rsid w:val="00A919E8"/>
    <w:rsid w:val="00B1737A"/>
    <w:rsid w:val="00B37479"/>
    <w:rsid w:val="00B408F4"/>
    <w:rsid w:val="00B60BAB"/>
    <w:rsid w:val="00B610D1"/>
    <w:rsid w:val="00B7280D"/>
    <w:rsid w:val="00BF5290"/>
    <w:rsid w:val="00C217D8"/>
    <w:rsid w:val="00C417E7"/>
    <w:rsid w:val="00C41A29"/>
    <w:rsid w:val="00C60F15"/>
    <w:rsid w:val="00C860AE"/>
    <w:rsid w:val="00CC3894"/>
    <w:rsid w:val="00D026A5"/>
    <w:rsid w:val="00D0530B"/>
    <w:rsid w:val="00D36E9B"/>
    <w:rsid w:val="00D6083A"/>
    <w:rsid w:val="00D84DAD"/>
    <w:rsid w:val="00D9149F"/>
    <w:rsid w:val="00D92B63"/>
    <w:rsid w:val="00DF5B2D"/>
    <w:rsid w:val="00E02321"/>
    <w:rsid w:val="00E32F35"/>
    <w:rsid w:val="00E33787"/>
    <w:rsid w:val="00E35F4B"/>
    <w:rsid w:val="00E7426F"/>
    <w:rsid w:val="00E82657"/>
    <w:rsid w:val="00EA2DBF"/>
    <w:rsid w:val="00ED63CF"/>
    <w:rsid w:val="00EF6221"/>
    <w:rsid w:val="00F145CD"/>
    <w:rsid w:val="00F82B7B"/>
    <w:rsid w:val="00FB7F4E"/>
    <w:rsid w:val="00FC3438"/>
    <w:rsid w:val="00FC527B"/>
    <w:rsid w:val="00FD3337"/>
    <w:rsid w:val="00FD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277A6"/>
  <w15:docId w15:val="{9F729D01-9F1B-4262-BE32-C28EFE33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6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352C6D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3">
    <w:name w:val="Balloon Text"/>
    <w:basedOn w:val="a"/>
    <w:semiHidden/>
    <w:rsid w:val="00C417E7"/>
    <w:rPr>
      <w:rFonts w:ascii="Tahoma" w:hAnsi="Tahoma" w:cs="Tahoma"/>
      <w:sz w:val="16"/>
      <w:szCs w:val="16"/>
    </w:rPr>
  </w:style>
  <w:style w:type="paragraph" w:styleId="a4">
    <w:name w:val="Normal (Web)"/>
    <w:basedOn w:val="a"/>
    <w:rsid w:val="00C41A29"/>
    <w:pPr>
      <w:spacing w:before="100" w:beforeAutospacing="1" w:after="100" w:afterAutospacing="1"/>
    </w:pPr>
  </w:style>
  <w:style w:type="paragraph" w:customStyle="1" w:styleId="ConsPlusNormal">
    <w:name w:val="ConsPlusNormal"/>
    <w:rsid w:val="00C41A29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rsid w:val="0061670F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4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ДОВЕРЕННОСТЬ</vt:lpstr>
    </vt:vector>
  </TitlesOfParts>
  <Company>Reanimator Extreme Edition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ДОВЕРЕННОСТЬ</dc:title>
  <dc:creator>Николай</dc:creator>
  <cp:lastModifiedBy>User</cp:lastModifiedBy>
  <cp:revision>5</cp:revision>
  <cp:lastPrinted>2025-04-08T12:33:00Z</cp:lastPrinted>
  <dcterms:created xsi:type="dcterms:W3CDTF">2024-04-04T12:37:00Z</dcterms:created>
  <dcterms:modified xsi:type="dcterms:W3CDTF">2025-04-08T12:35:00Z</dcterms:modified>
</cp:coreProperties>
</file>